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6E4A26" w:rsidRDefault="00304DE9" w:rsidP="006E4A2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7057B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6E2EA8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E2EA8">
        <w:rPr>
          <w:rFonts w:ascii="Times New Roman" w:hAnsi="Times New Roman"/>
          <w:sz w:val="28"/>
          <w:szCs w:val="28"/>
          <w:lang w:val="tt-RU"/>
        </w:rPr>
        <w:t>6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6E2EA8">
        <w:rPr>
          <w:rFonts w:ascii="Times New Roman" w:hAnsi="Times New Roman"/>
          <w:sz w:val="28"/>
          <w:szCs w:val="28"/>
          <w:lang w:val="tt-RU"/>
        </w:rPr>
        <w:t>ы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7057BF" w:rsidRDefault="007057BF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</w:t>
      </w:r>
      <w:r w:rsidR="00E342FE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7057BF" w:rsidRDefault="007057BF" w:rsidP="007057B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E4A26" w:rsidRPr="007057BF" w:rsidRDefault="005C4316" w:rsidP="007057B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12058" w:rsidRDefault="00A12058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1485" w:rsidRPr="00E342FE" w:rsidRDefault="006E4A26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E2EA8" w:rsidRPr="00E342FE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 кергән мәкальне</w:t>
      </w:r>
      <w:r w:rsidR="00AC1485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C1485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Кая барсаң да, бер кояш.</w:t>
      </w:r>
    </w:p>
    <w:p w:rsidR="00AC1485" w:rsidRPr="007057BF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1C92" w:rsidRPr="007057BF">
        <w:rPr>
          <w:rFonts w:ascii="Times New Roman" w:hAnsi="Times New Roman"/>
          <w:sz w:val="28"/>
          <w:szCs w:val="28"/>
          <w:lang w:val="tt-RU"/>
        </w:rPr>
        <w:t>Кояш барда, йолдыз күренми.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Кояш та тапсыз булмый.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AC1485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Кызарып чыккан кояшны болыт каплый.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Нокталар урынына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ә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мәшәк..ть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мәгълүм..ть</w:t>
      </w:r>
    </w:p>
    <w:p w:rsidR="00465923" w:rsidRPr="007057BF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1C92" w:rsidRPr="007057BF">
        <w:rPr>
          <w:rFonts w:ascii="Times New Roman" w:hAnsi="Times New Roman"/>
          <w:sz w:val="28"/>
          <w:szCs w:val="28"/>
          <w:lang w:val="tt-RU"/>
        </w:rPr>
        <w:t>һәмм..</w:t>
      </w:r>
    </w:p>
    <w:p w:rsidR="006E4A26" w:rsidRPr="00E342FE" w:rsidRDefault="00465923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12B" w:rsidRPr="00E342FE">
        <w:rPr>
          <w:rFonts w:ascii="Times New Roman" w:hAnsi="Times New Roman"/>
          <w:sz w:val="28"/>
          <w:szCs w:val="28"/>
          <w:lang w:val="tt-RU"/>
        </w:rPr>
        <w:t>гыйб..рәт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B8212B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i/>
          <w:sz w:val="28"/>
          <w:szCs w:val="28"/>
          <w:lang w:val="tt-RU"/>
        </w:rPr>
        <w:t>бака туе ясау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бик күп кеше җыелган урын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кунаклар аз булган туй</w:t>
      </w:r>
    </w:p>
    <w:p w:rsidR="00465923" w:rsidRPr="007057BF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83C40" w:rsidRPr="007057BF">
        <w:rPr>
          <w:rFonts w:ascii="Times New Roman" w:hAnsi="Times New Roman"/>
          <w:sz w:val="28"/>
          <w:szCs w:val="28"/>
          <w:lang w:val="tt-RU"/>
        </w:rPr>
        <w:t>бер-берсен тыңламыйча, кычкырып сөйләшү</w:t>
      </w:r>
    </w:p>
    <w:p w:rsidR="00465923" w:rsidRPr="00E342FE" w:rsidRDefault="00465923" w:rsidP="007057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сугышу, кычкырышу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Ономастика</w:t>
      </w:r>
      <w:r w:rsidR="00485AA9">
        <w:rPr>
          <w:rFonts w:ascii="Times New Roman" w:hAnsi="Times New Roman"/>
          <w:sz w:val="28"/>
          <w:szCs w:val="28"/>
          <w:lang w:val="tt-RU"/>
        </w:rPr>
        <w:t>га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85AA9">
        <w:rPr>
          <w:rFonts w:ascii="Times New Roman" w:hAnsi="Times New Roman"/>
          <w:sz w:val="28"/>
          <w:szCs w:val="28"/>
          <w:lang w:val="tt-RU"/>
        </w:rPr>
        <w:t>туры килә торган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аңлатманы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7057BF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83C40" w:rsidRPr="007057BF">
        <w:rPr>
          <w:rFonts w:ascii="Times New Roman" w:hAnsi="Times New Roman"/>
          <w:sz w:val="28"/>
          <w:szCs w:val="28"/>
          <w:lang w:val="tt-RU"/>
        </w:rPr>
        <w:t>ялгызлык исемнәрен өйрән</w:t>
      </w:r>
      <w:r w:rsidR="00E137D6" w:rsidRPr="007057BF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килеп чыгышын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тарихын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Мәгънәдәш сүзләр ярдәмендә ясалган парлы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берән-сәрән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аз-маз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эреле-ваклы</w:t>
      </w:r>
    </w:p>
    <w:p w:rsidR="001738EB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83C40" w:rsidRPr="007057BF">
        <w:rPr>
          <w:rFonts w:ascii="Times New Roman" w:hAnsi="Times New Roman"/>
          <w:sz w:val="28"/>
          <w:szCs w:val="28"/>
          <w:lang w:val="tt-RU"/>
        </w:rPr>
        <w:t>иелә-бөгелә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Кимлек дәрәҗәсендә кулланылмый торган сыйфатны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салкын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җылы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әче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057BF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7057BF">
        <w:rPr>
          <w:rFonts w:ascii="Times New Roman" w:hAnsi="Times New Roman"/>
          <w:sz w:val="28"/>
          <w:szCs w:val="28"/>
          <w:lang w:val="tt-RU"/>
        </w:rPr>
        <w:t>табигый</w:t>
      </w:r>
    </w:p>
    <w:p w:rsidR="007057BF" w:rsidRDefault="007057BF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A12058">
        <w:rPr>
          <w:rFonts w:ascii="Times New Roman" w:hAnsi="Times New Roman"/>
          <w:sz w:val="28"/>
          <w:szCs w:val="28"/>
          <w:lang w:val="tt-RU"/>
        </w:rPr>
        <w:t>Шарт фигыль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 xml:space="preserve"> кулланылган мәкальне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Ашыккан су диңгезгә җитмәс.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Тау булгач, чокыры булыр.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Уйнап сөйләсәң дә, уйлап сөйлә.</w:t>
      </w:r>
    </w:p>
    <w:p w:rsidR="007057BF" w:rsidRDefault="006E4A26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8277B" w:rsidRPr="007057BF">
        <w:rPr>
          <w:rFonts w:ascii="Times New Roman" w:hAnsi="Times New Roman"/>
          <w:sz w:val="28"/>
          <w:szCs w:val="28"/>
          <w:lang w:val="tt-RU"/>
        </w:rPr>
        <w:t>Абынмас җирдә абынма, абруең төшәр.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Ымлыкны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7057BF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B210B" w:rsidRPr="007057BF">
        <w:rPr>
          <w:rFonts w:ascii="Times New Roman" w:hAnsi="Times New Roman"/>
          <w:sz w:val="28"/>
          <w:szCs w:val="28"/>
          <w:lang w:val="tt-RU"/>
        </w:rPr>
        <w:t>хуш</w:t>
      </w:r>
    </w:p>
    <w:p w:rsidR="00F338FD" w:rsidRPr="00E342FE" w:rsidRDefault="00F338FD" w:rsidP="00F338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әлбәттә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ягъни</w:t>
      </w:r>
    </w:p>
    <w:p w:rsidR="00F338FD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түгел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9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</w:t>
      </w:r>
      <w:r w:rsidRPr="00E342FE">
        <w:rPr>
          <w:rFonts w:ascii="Times New Roman" w:hAnsi="Times New Roman"/>
          <w:sz w:val="28"/>
          <w:szCs w:val="28"/>
          <w:lang w:val="tt-RU"/>
        </w:rPr>
        <w:t>нинди җөмлә кисәге икәнлеген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E4A26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Ишегалдыннан аккан </w:t>
      </w:r>
      <w:r w:rsidR="001B210B" w:rsidRPr="00E342FE">
        <w:rPr>
          <w:rFonts w:ascii="Times New Roman" w:hAnsi="Times New Roman"/>
          <w:b/>
          <w:i/>
          <w:sz w:val="28"/>
          <w:szCs w:val="28"/>
          <w:lang w:val="tt-RU"/>
        </w:rPr>
        <w:t>суның</w:t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 кадере юк</w:t>
      </w:r>
      <w:r w:rsidRPr="00E342F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ия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хәбәр</w:t>
      </w:r>
    </w:p>
    <w:p w:rsidR="006E4A26" w:rsidRPr="007057BF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7057BF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210B" w:rsidRPr="00E342FE" w:rsidRDefault="001B210B" w:rsidP="001B2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Күл булса, бака борынын тыгар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1B210B" w:rsidRPr="007057BF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435CB" w:rsidRPr="007057BF">
        <w:rPr>
          <w:rFonts w:ascii="Times New Roman" w:hAnsi="Times New Roman"/>
          <w:sz w:val="28"/>
          <w:szCs w:val="28"/>
          <w:lang w:val="tt-RU"/>
        </w:rPr>
        <w:t>Яхшы суны ерак түкмиләр</w:t>
      </w:r>
      <w:r w:rsidRPr="007057BF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Су чокыр җиргә җыелыр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1B210B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Болганган су тирән күренер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6E4A26" w:rsidP="003246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401C0" w:rsidRPr="00E342FE" w:rsidRDefault="008401C0" w:rsidP="008401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</w:t>
      </w:r>
      <w:r w:rsidR="005435CB" w:rsidRPr="00E342F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Яңгырау тартыкларның җидесе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тартыклар дип атала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.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Сүздәге авазларны ишетелгәнчә язу –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принцип. Билгеле бер төбәктә яшәүчеләр генә куллана торган сүзләр –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сүзләр. Форма ясагыч кушымчалар нигез эченә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. Сан ачыклаган исем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дип атала. Тезүле бәйләнешне белдерә торган чаралар –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һәм тезүче теркәгечләр.       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      </w:t>
      </w: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CD5F18" w:rsidRPr="00E342FE" w:rsidRDefault="00CD5F18" w:rsidP="007057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Парлы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>сүзләрнең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D5F18" w:rsidRPr="00E342FE" w:rsidRDefault="007057BF" w:rsidP="00CD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зар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шәфкать</w:t>
      </w:r>
    </w:p>
    <w:p w:rsidR="006E4A26" w:rsidRPr="00E342FE" w:rsidRDefault="007057BF" w:rsidP="00CD5F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шәрәм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каза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304F6B" w:rsidRPr="00E342FE" w:rsidRDefault="00304F6B" w:rsidP="00304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Всё небо в тучах.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________________________________________________</w:t>
      </w: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Часто идут дожди.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_______________________________________________</w:t>
      </w: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Дует злой ветер.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_________________________________________________</w:t>
      </w: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Люди надели на себя тёплые вещи.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>___________________________________</w:t>
      </w:r>
    </w:p>
    <w:p w:rsidR="007057BF" w:rsidRDefault="007057BF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tt-RU"/>
        </w:rPr>
        <w:t>_______________________________________________________________</w:t>
      </w:r>
      <w:r w:rsidR="00E73435"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С огородов и полей убрали последние овощи.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</w:t>
      </w:r>
    </w:p>
    <w:p w:rsidR="006E4A26" w:rsidRPr="00E342FE" w:rsidRDefault="007057BF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tt-RU"/>
        </w:rPr>
        <w:lastRenderedPageBreak/>
        <w:t>______________________________________________________________</w:t>
      </w:r>
      <w:r w:rsidR="008401C0"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304F6B" w:rsidRPr="00E342FE" w:rsidRDefault="00304F6B" w:rsidP="00304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 xml:space="preserve">2. </w:t>
      </w:r>
      <w:r w:rsidR="00324667" w:rsidRPr="00E342F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E342FE">
        <w:rPr>
          <w:b/>
          <w:bCs/>
          <w:sz w:val="28"/>
          <w:szCs w:val="28"/>
          <w:lang w:val="tt-RU"/>
        </w:rPr>
        <w:t xml:space="preserve"> </w:t>
      </w:r>
    </w:p>
    <w:p w:rsidR="006E4A26" w:rsidRPr="00E342FE" w:rsidRDefault="007057BF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</w:t>
      </w:r>
    </w:p>
    <w:p w:rsidR="00324667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Тау артыннан кояш чыгып, таң аттыра,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Күккә менеп, безнең эшне карап тора.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Менә сәгать, барчабызны эшкә чакырып,</w:t>
      </w:r>
    </w:p>
    <w:p w:rsidR="00E73435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</w:rPr>
        <w:t>«</w:t>
      </w:r>
      <w:r w:rsidR="00E73435" w:rsidRPr="00E342FE">
        <w:rPr>
          <w:bCs/>
          <w:sz w:val="28"/>
          <w:szCs w:val="28"/>
          <w:lang w:val="tt-RU"/>
        </w:rPr>
        <w:t>Тик-тик</w:t>
      </w:r>
      <w:r w:rsidRPr="00E342FE">
        <w:rPr>
          <w:bCs/>
          <w:sz w:val="28"/>
          <w:szCs w:val="28"/>
        </w:rPr>
        <w:t>»</w:t>
      </w:r>
      <w:r w:rsidR="00E73435" w:rsidRPr="00E342FE">
        <w:rPr>
          <w:bCs/>
          <w:sz w:val="28"/>
          <w:szCs w:val="28"/>
          <w:lang w:val="tt-RU"/>
        </w:rPr>
        <w:t xml:space="preserve"> үткән секундларны санап тора.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 әйтә: – Әйдә, иптәш, әйдә,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Заман белән бергә атла, бергә өйрән.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Минутларның, секундларның кадерен бел, – ди, –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Укуың калса, үкенерсең вакыт үткәч.</w:t>
      </w:r>
    </w:p>
    <w:p w:rsidR="006E4A26" w:rsidRPr="00E342FE" w:rsidRDefault="007639E4" w:rsidP="00324667">
      <w:pPr>
        <w:pStyle w:val="a5"/>
        <w:shd w:val="clear" w:color="auto" w:fill="FFFFFF"/>
        <w:spacing w:before="0" w:beforeAutospacing="0" w:after="0" w:afterAutospacing="0"/>
        <w:ind w:left="4248" w:firstLine="708"/>
        <w:jc w:val="center"/>
        <w:rPr>
          <w:bCs/>
          <w:i/>
          <w:sz w:val="28"/>
          <w:szCs w:val="28"/>
          <w:lang w:val="tt-RU"/>
        </w:rPr>
      </w:pPr>
      <w:r w:rsidRPr="00E342FE">
        <w:rPr>
          <w:bCs/>
          <w:i/>
          <w:sz w:val="28"/>
          <w:szCs w:val="28"/>
          <w:lang w:val="tt-RU"/>
        </w:rPr>
        <w:t xml:space="preserve"> </w:t>
      </w:r>
      <w:r w:rsidR="006E4A26" w:rsidRPr="00E342FE">
        <w:rPr>
          <w:bCs/>
          <w:i/>
          <w:sz w:val="28"/>
          <w:szCs w:val="28"/>
          <w:lang w:val="tt-RU"/>
        </w:rPr>
        <w:t>(</w:t>
      </w:r>
      <w:r w:rsidRPr="00E342FE">
        <w:rPr>
          <w:bCs/>
          <w:i/>
          <w:sz w:val="28"/>
          <w:szCs w:val="28"/>
          <w:lang w:val="tt-RU"/>
        </w:rPr>
        <w:t>Гамил Афзал</w:t>
      </w:r>
      <w:r w:rsidR="006E4A26" w:rsidRPr="00E342FE">
        <w:rPr>
          <w:bCs/>
          <w:i/>
          <w:sz w:val="28"/>
          <w:szCs w:val="28"/>
          <w:lang w:val="tt-RU"/>
        </w:rPr>
        <w:t>)</w:t>
      </w: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2.1. Сингармонизм законының рәт гармониясенә буйсынмаган сүз</w:t>
      </w:r>
      <w:r w:rsidR="007639E4" w:rsidRPr="00E342FE">
        <w:rPr>
          <w:sz w:val="28"/>
          <w:szCs w:val="28"/>
          <w:lang w:val="tt-RU"/>
        </w:rPr>
        <w:t>ләр</w:t>
      </w:r>
      <w:r w:rsidRPr="00E342FE">
        <w:rPr>
          <w:sz w:val="28"/>
          <w:szCs w:val="28"/>
          <w:lang w:val="tt-RU"/>
        </w:rPr>
        <w:t xml:space="preserve">не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7639E4" w:rsidRPr="00E342FE">
        <w:rPr>
          <w:b/>
          <w:sz w:val="28"/>
          <w:szCs w:val="28"/>
          <w:lang w:val="tt-RU"/>
        </w:rPr>
        <w:t>2</w:t>
      </w:r>
      <w:r w:rsidRPr="00E342FE">
        <w:rPr>
          <w:b/>
          <w:sz w:val="28"/>
          <w:szCs w:val="28"/>
          <w:lang w:val="tt-RU"/>
        </w:rPr>
        <w:t xml:space="preserve"> балл) </w:t>
      </w:r>
      <w:r w:rsidR="007057BF">
        <w:rPr>
          <w:sz w:val="28"/>
          <w:szCs w:val="28"/>
          <w:lang w:val="tt-RU"/>
        </w:rPr>
        <w:t>__________________________________________</w:t>
      </w:r>
      <w:r w:rsidR="007639E4" w:rsidRPr="00E342FE">
        <w:rPr>
          <w:b/>
          <w:sz w:val="28"/>
          <w:szCs w:val="28"/>
          <w:lang w:val="tt-RU"/>
        </w:rPr>
        <w:t xml:space="preserve"> 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2.2. Саңгыраулыкта охшашлану күзәтелгән сүзләрне күчереп языгыз. </w:t>
      </w:r>
      <w:r w:rsidRPr="00E342FE">
        <w:rPr>
          <w:b/>
          <w:sz w:val="28"/>
          <w:szCs w:val="28"/>
          <w:lang w:val="tt-RU"/>
        </w:rPr>
        <w:t xml:space="preserve">(3 балл) </w:t>
      </w:r>
      <w:r w:rsidR="007057BF">
        <w:rPr>
          <w:sz w:val="28"/>
          <w:szCs w:val="28"/>
          <w:lang w:val="tt-RU"/>
        </w:rPr>
        <w:t>_________________________________________________________</w:t>
      </w:r>
    </w:p>
    <w:p w:rsidR="00286792" w:rsidRPr="00E342FE" w:rsidRDefault="00286792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2.3. Басымы соңгы иҗеккә төшмәгән сүзләрнең санын языгыз. </w:t>
      </w:r>
      <w:r w:rsidRPr="00E342FE">
        <w:rPr>
          <w:b/>
          <w:sz w:val="28"/>
          <w:szCs w:val="28"/>
          <w:lang w:val="tt-RU"/>
        </w:rPr>
        <w:t xml:space="preserve">(2 балл) </w:t>
      </w:r>
      <w:r w:rsidR="007057BF">
        <w:rPr>
          <w:sz w:val="28"/>
          <w:szCs w:val="28"/>
          <w:lang w:val="tt-RU"/>
        </w:rPr>
        <w:t>____</w:t>
      </w:r>
    </w:p>
    <w:p w:rsidR="00286792" w:rsidRDefault="007639E4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</w:t>
      </w:r>
      <w:r w:rsidR="00286792" w:rsidRPr="00E342FE">
        <w:rPr>
          <w:sz w:val="28"/>
          <w:szCs w:val="28"/>
          <w:lang w:val="tt-RU"/>
        </w:rPr>
        <w:t>4</w:t>
      </w:r>
      <w:r w:rsidRPr="00E342FE">
        <w:rPr>
          <w:sz w:val="28"/>
          <w:szCs w:val="28"/>
          <w:lang w:val="tt-RU"/>
        </w:rPr>
        <w:t xml:space="preserve">. Гарәп-фарсы алынмаларын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286792" w:rsidRPr="00E342FE">
        <w:rPr>
          <w:b/>
          <w:sz w:val="28"/>
          <w:szCs w:val="28"/>
          <w:lang w:val="tt-RU"/>
        </w:rPr>
        <w:t>3</w:t>
      </w:r>
      <w:r w:rsidRPr="00E342FE">
        <w:rPr>
          <w:b/>
          <w:sz w:val="28"/>
          <w:szCs w:val="28"/>
          <w:lang w:val="tt-RU"/>
        </w:rPr>
        <w:t xml:space="preserve"> балл)</w:t>
      </w:r>
      <w:r w:rsidRPr="00E342FE">
        <w:rPr>
          <w:sz w:val="28"/>
          <w:szCs w:val="28"/>
          <w:lang w:val="tt-RU"/>
        </w:rPr>
        <w:t xml:space="preserve"> </w:t>
      </w:r>
      <w:r w:rsidR="007057BF">
        <w:rPr>
          <w:sz w:val="28"/>
          <w:szCs w:val="28"/>
          <w:lang w:val="tt-RU"/>
        </w:rPr>
        <w:t>________________</w:t>
      </w:r>
    </w:p>
    <w:p w:rsidR="007057BF" w:rsidRPr="00E342FE" w:rsidRDefault="007057BF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286792" w:rsidRDefault="00286792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2.5. Затланышсыз фигыльләрне күчереп языгыз. </w:t>
      </w:r>
      <w:r w:rsidRPr="00E342FE">
        <w:rPr>
          <w:b/>
          <w:sz w:val="28"/>
          <w:szCs w:val="28"/>
          <w:lang w:val="tt-RU"/>
        </w:rPr>
        <w:t>(3 балл)</w:t>
      </w:r>
      <w:r w:rsidRPr="00E342FE">
        <w:rPr>
          <w:sz w:val="28"/>
          <w:szCs w:val="28"/>
          <w:lang w:val="tt-RU"/>
        </w:rPr>
        <w:t xml:space="preserve"> </w:t>
      </w:r>
      <w:r w:rsidR="007057BF">
        <w:rPr>
          <w:sz w:val="28"/>
          <w:szCs w:val="28"/>
          <w:lang w:val="tt-RU"/>
        </w:rPr>
        <w:t>_______________</w:t>
      </w:r>
    </w:p>
    <w:p w:rsidR="007057BF" w:rsidRPr="00E342FE" w:rsidRDefault="007057BF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286792" w:rsidRPr="00E342FE">
        <w:rPr>
          <w:rFonts w:ascii="Times New Roman" w:hAnsi="Times New Roman"/>
          <w:color w:val="000000"/>
          <w:sz w:val="28"/>
          <w:szCs w:val="28"/>
          <w:lang w:val="tt-RU"/>
        </w:rPr>
        <w:t>Эндәш сүзне күчереп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языгыз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286792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="00867C99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</w:t>
      </w:r>
      <w:r w:rsidR="007057BF">
        <w:rPr>
          <w:rFonts w:ascii="Times New Roman" w:hAnsi="Times New Roman"/>
          <w:color w:val="000000"/>
          <w:sz w:val="28"/>
          <w:szCs w:val="28"/>
          <w:lang w:val="tt-RU"/>
        </w:rPr>
        <w:t>___________________________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E342FE" w:rsidRPr="00E342FE" w:rsidRDefault="00E342FE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342FE" w:rsidRDefault="00E342FE" w:rsidP="00E342F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color w:val="000000"/>
          <w:sz w:val="28"/>
          <w:szCs w:val="28"/>
          <w:lang w:val="tt-RU"/>
        </w:rPr>
        <w:t xml:space="preserve">3. </w:t>
      </w:r>
      <w:r w:rsidRPr="00E342FE">
        <w:rPr>
          <w:b/>
          <w:bCs/>
          <w:sz w:val="28"/>
          <w:szCs w:val="28"/>
          <w:lang w:val="tt-RU"/>
        </w:rPr>
        <w:t>«</w:t>
      </w:r>
      <w:r w:rsidRPr="00E342FE">
        <w:rPr>
          <w:b/>
          <w:sz w:val="28"/>
          <w:szCs w:val="28"/>
          <w:lang w:val="tt-RU"/>
        </w:rPr>
        <w:t>Буш вакытымны файдалы үткәрәм</w:t>
      </w:r>
      <w:r w:rsidRPr="00E342FE">
        <w:rPr>
          <w:b/>
          <w:bCs/>
          <w:sz w:val="28"/>
          <w:szCs w:val="28"/>
          <w:lang w:val="tt-RU"/>
        </w:rPr>
        <w:t>»</w:t>
      </w:r>
      <w:r w:rsidRPr="00E342FE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Pr="00E342FE">
        <w:rPr>
          <w:b/>
          <w:sz w:val="28"/>
          <w:szCs w:val="28"/>
          <w:lang w:val="tt-RU"/>
        </w:rPr>
        <w:t>(12 балл)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lastRenderedPageBreak/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0C463E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0C463E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0C463E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AA74C7" w:rsidRDefault="007057BF" w:rsidP="007057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057BF" w:rsidRPr="00AA74C7" w:rsidRDefault="007057BF" w:rsidP="007057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30353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77F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02"/>
    <w:rsid w:val="00107E18"/>
    <w:rsid w:val="001116D8"/>
    <w:rsid w:val="001136A1"/>
    <w:rsid w:val="00113B54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4DC"/>
    <w:rsid w:val="00170EE7"/>
    <w:rsid w:val="00171626"/>
    <w:rsid w:val="00171A07"/>
    <w:rsid w:val="00172B9A"/>
    <w:rsid w:val="001738EB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0B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290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792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4F6B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667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5923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C40"/>
    <w:rsid w:val="00483D80"/>
    <w:rsid w:val="00484278"/>
    <w:rsid w:val="004843D4"/>
    <w:rsid w:val="00484692"/>
    <w:rsid w:val="00484BF8"/>
    <w:rsid w:val="00484FD0"/>
    <w:rsid w:val="00485AA9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5CB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ABC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49F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EA8"/>
    <w:rsid w:val="006E2F74"/>
    <w:rsid w:val="006E3509"/>
    <w:rsid w:val="006E3577"/>
    <w:rsid w:val="006E3E56"/>
    <w:rsid w:val="006E48BA"/>
    <w:rsid w:val="006E4A26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7BF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9E4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77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1C0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67C99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2FA1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1C92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574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83C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068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796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802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427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058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138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1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1DA3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485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2B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EE2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6CD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E87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5F18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6FC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0E1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7D6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2F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435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7FC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E7D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A87"/>
    <w:rsid w:val="00F27EB7"/>
    <w:rsid w:val="00F27FB0"/>
    <w:rsid w:val="00F3085E"/>
    <w:rsid w:val="00F30B09"/>
    <w:rsid w:val="00F3246B"/>
    <w:rsid w:val="00F33163"/>
    <w:rsid w:val="00F338FD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1F35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47</cp:revision>
  <dcterms:created xsi:type="dcterms:W3CDTF">2019-10-13T06:45:00Z</dcterms:created>
  <dcterms:modified xsi:type="dcterms:W3CDTF">2025-12-08T16:00:00Z</dcterms:modified>
</cp:coreProperties>
</file>